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3125156C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«</w:t>
      </w:r>
      <w:r w:rsidR="004F095F">
        <w:rPr>
          <w:rFonts w:eastAsia="Times New Roman" w:cs="Times New Roman"/>
          <w:sz w:val="20"/>
          <w:szCs w:val="20"/>
          <w:lang w:eastAsia="ru-RU"/>
        </w:rPr>
        <w:t>3</w:t>
      </w:r>
      <w:r w:rsidR="00F24290" w:rsidRPr="00F24290">
        <w:rPr>
          <w:rFonts w:eastAsia="Times New Roman" w:cs="Times New Roman"/>
          <w:sz w:val="20"/>
          <w:szCs w:val="20"/>
          <w:lang w:eastAsia="ru-RU"/>
        </w:rPr>
        <w:t xml:space="preserve"> июля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»</w:t>
      </w:r>
      <w:r w:rsidR="00215D45" w:rsidRPr="00A03D78">
        <w:t xml:space="preserve"> 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202</w:t>
      </w:r>
      <w:r w:rsidR="00F9317F">
        <w:rPr>
          <w:rFonts w:eastAsia="Times New Roman" w:cs="Times New Roman"/>
          <w:sz w:val="20"/>
          <w:szCs w:val="20"/>
          <w:lang w:eastAsia="ru-RU"/>
        </w:rPr>
        <w:t>5</w:t>
      </w:r>
      <w:r w:rsidR="00215D45" w:rsidRPr="00A03D78"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407BA7DB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F9317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F9317F">
        <w:rPr>
          <w:rFonts w:eastAsia="Times New Roman" w:cs="Times New Roman"/>
          <w:sz w:val="20"/>
          <w:szCs w:val="20"/>
          <w:lang w:eastAsia="ru-RU"/>
        </w:rPr>
        <w:t>Солодиловой</w:t>
      </w:r>
      <w:proofErr w:type="spellEnd"/>
      <w:r w:rsidR="00F9317F">
        <w:rPr>
          <w:rFonts w:eastAsia="Times New Roman" w:cs="Times New Roman"/>
          <w:sz w:val="20"/>
          <w:szCs w:val="20"/>
          <w:lang w:eastAsia="ru-RU"/>
        </w:rPr>
        <w:t xml:space="preserve"> Ларисы Александровны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1F89576D" w14:textId="134E761C" w:rsidR="001F09D2" w:rsidRPr="00A03D78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</w:t>
      </w:r>
      <w:proofErr w:type="gramStart"/>
      <w:r w:rsidR="003B1AFF" w:rsidRPr="00A03D78">
        <w:rPr>
          <w:rFonts w:eastAsia="Times New Roman" w:cs="Times New Roman"/>
          <w:bCs/>
          <w:sz w:val="20"/>
          <w:szCs w:val="20"/>
        </w:rPr>
        <w:t>Исполнитель  на</w:t>
      </w:r>
      <w:proofErr w:type="gramEnd"/>
      <w:r w:rsidR="003B1AFF" w:rsidRPr="00A03D78">
        <w:rPr>
          <w:rFonts w:eastAsia="Times New Roman" w:cs="Times New Roman"/>
          <w:bCs/>
          <w:sz w:val="20"/>
          <w:szCs w:val="20"/>
        </w:rPr>
        <w:t xml:space="preserve">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08551E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4F095F" w:rsidRPr="004F095F">
        <w:rPr>
          <w:rFonts w:eastAsia="Times New Roman" w:cs="Times New Roman"/>
          <w:bCs/>
          <w:sz w:val="20"/>
          <w:szCs w:val="20"/>
        </w:rPr>
        <w:t>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</w:t>
      </w:r>
      <w:r w:rsidR="00AC772D" w:rsidRPr="00A03D78">
        <w:rPr>
          <w:rFonts w:eastAsia="Times New Roman" w:cs="Times New Roman"/>
          <w:bCs/>
          <w:sz w:val="20"/>
          <w:szCs w:val="20"/>
        </w:rPr>
        <w:t>»</w:t>
      </w:r>
      <w:r w:rsidR="00B54322"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100574">
        <w:rPr>
          <w:rFonts w:eastAsia="Times New Roman" w:cs="Times New Roman"/>
          <w:b/>
          <w:bCs/>
          <w:sz w:val="20"/>
          <w:szCs w:val="20"/>
        </w:rPr>
        <w:t>36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час</w:t>
      </w:r>
      <w:r w:rsidR="00100574">
        <w:rPr>
          <w:rFonts w:eastAsia="Times New Roman" w:cs="Times New Roman"/>
          <w:b/>
          <w:bCs/>
          <w:sz w:val="20"/>
          <w:szCs w:val="20"/>
        </w:rPr>
        <w:t>ов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466239A2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</w:t>
      </w:r>
      <w:proofErr w:type="gramStart"/>
      <w:r w:rsidR="001F09D2" w:rsidRPr="00A03D78">
        <w:rPr>
          <w:rFonts w:eastAsia="Times New Roman" w:cs="Times New Roman"/>
          <w:bCs/>
          <w:sz w:val="20"/>
          <w:szCs w:val="20"/>
        </w:rPr>
        <w:t xml:space="preserve">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</w:t>
      </w:r>
      <w:proofErr w:type="gramEnd"/>
      <w:r w:rsidR="004B0182" w:rsidRPr="00A03D78">
        <w:rPr>
          <w:rFonts w:eastAsia="Times New Roman" w:cs="Times New Roman"/>
          <w:bCs/>
          <w:sz w:val="20"/>
          <w:szCs w:val="20"/>
        </w:rPr>
        <w:t xml:space="preserve"> настоящему Договору: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с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4F095F">
        <w:rPr>
          <w:rFonts w:eastAsia="Times New Roman" w:cs="Times New Roman"/>
          <w:b/>
          <w:bCs/>
          <w:sz w:val="20"/>
          <w:szCs w:val="20"/>
        </w:rPr>
        <w:t>3</w:t>
      </w:r>
      <w:r w:rsidR="0010057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по </w:t>
      </w:r>
      <w:r w:rsidR="004F095F">
        <w:rPr>
          <w:rFonts w:eastAsia="Times New Roman" w:cs="Times New Roman"/>
          <w:b/>
          <w:bCs/>
          <w:sz w:val="20"/>
          <w:szCs w:val="20"/>
        </w:rPr>
        <w:t>13</w:t>
      </w:r>
      <w:r w:rsidR="00100574">
        <w:rPr>
          <w:rFonts w:eastAsia="Times New Roman" w:cs="Times New Roman"/>
          <w:b/>
          <w:bCs/>
          <w:sz w:val="20"/>
          <w:szCs w:val="20"/>
        </w:rPr>
        <w:t xml:space="preserve"> июля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F9317F">
        <w:rPr>
          <w:rFonts w:eastAsia="Times New Roman" w:cs="Times New Roman"/>
          <w:b/>
          <w:bCs/>
          <w:sz w:val="20"/>
          <w:szCs w:val="20"/>
        </w:rPr>
        <w:t>5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proofErr w:type="gramStart"/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</w:t>
      </w:r>
      <w:proofErr w:type="gramEnd"/>
      <w:r w:rsidRPr="00A03D78">
        <w:rPr>
          <w:rFonts w:cs="Times New Roman"/>
          <w:sz w:val="20"/>
          <w:szCs w:val="20"/>
        </w:rPr>
        <w:t xml:space="preserve">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proofErr w:type="gramStart"/>
      <w:r w:rsidR="00AD3AC1" w:rsidRPr="00A03D78">
        <w:rPr>
          <w:rFonts w:cs="Times New Roman"/>
          <w:sz w:val="20"/>
          <w:szCs w:val="20"/>
        </w:rPr>
        <w:t>Заказчику</w:t>
      </w:r>
      <w:proofErr w:type="gramEnd"/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</w:t>
      </w:r>
      <w:proofErr w:type="gramStart"/>
      <w:r w:rsidRPr="00A03D78">
        <w:rPr>
          <w:rFonts w:cs="Times New Roman"/>
          <w:b/>
          <w:sz w:val="20"/>
          <w:szCs w:val="20"/>
        </w:rPr>
        <w:t>1.</w:t>
      </w:r>
      <w:r w:rsidR="00AD3AC1" w:rsidRPr="00A03D78">
        <w:rPr>
          <w:rFonts w:cs="Times New Roman"/>
          <w:b/>
          <w:sz w:val="20"/>
          <w:szCs w:val="20"/>
        </w:rPr>
        <w:t>Исполнитель</w:t>
      </w:r>
      <w:proofErr w:type="gramEnd"/>
      <w:r w:rsidR="00AD3AC1" w:rsidRPr="00A03D78">
        <w:rPr>
          <w:rFonts w:cs="Times New Roman"/>
          <w:b/>
          <w:sz w:val="20"/>
          <w:szCs w:val="20"/>
        </w:rPr>
        <w:t xml:space="preserve">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proofErr w:type="gramStart"/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 xml:space="preserve">Провести обучение по образовательной программе дополнительного профессионального образования, в форме и сроки, указанные в </w:t>
      </w:r>
      <w:proofErr w:type="spellStart"/>
      <w:r w:rsidR="00AD3AC1" w:rsidRPr="00A03D78">
        <w:rPr>
          <w:rFonts w:cs="Times New Roman"/>
          <w:sz w:val="20"/>
          <w:szCs w:val="20"/>
        </w:rPr>
        <w:t>п.п</w:t>
      </w:r>
      <w:proofErr w:type="spellEnd"/>
      <w:r w:rsidR="00AD3AC1" w:rsidRPr="00A03D78">
        <w:rPr>
          <w:rFonts w:cs="Times New Roman"/>
          <w:sz w:val="20"/>
          <w:szCs w:val="20"/>
        </w:rPr>
        <w:t xml:space="preserve">. </w:t>
      </w:r>
      <w:proofErr w:type="gramStart"/>
      <w:r w:rsidR="00AD3AC1" w:rsidRPr="00A03D78">
        <w:rPr>
          <w:rFonts w:cs="Times New Roman"/>
          <w:sz w:val="20"/>
          <w:szCs w:val="20"/>
        </w:rPr>
        <w:t>1.1-1.3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218215C8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 xml:space="preserve"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</w:t>
      </w:r>
      <w:proofErr w:type="gramStart"/>
      <w:r w:rsidR="00AD3AC1" w:rsidRPr="00A03D78">
        <w:rPr>
          <w:rFonts w:cs="Times New Roman"/>
          <w:sz w:val="20"/>
          <w:szCs w:val="20"/>
        </w:rPr>
        <w:t>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высылается посредством услуг АО «Почта России» заказным письмом на адрес, указанный Заказчиком при </w:t>
      </w:r>
      <w:r w:rsidR="00AD3AC1" w:rsidRPr="00A03D78">
        <w:rPr>
          <w:rFonts w:cs="Times New Roman"/>
          <w:sz w:val="20"/>
          <w:szCs w:val="20"/>
        </w:rPr>
        <w:lastRenderedPageBreak/>
        <w:t>заключении Договора. Отправка заказного письма осуществляется за счет средств Исполнителя. Исполнитель не несет ответственности за качество и оперативность работы АО «Почта России». Если в течени</w:t>
      </w:r>
      <w:r w:rsidR="00925306">
        <w:rPr>
          <w:rFonts w:cs="Times New Roman"/>
          <w:sz w:val="20"/>
          <w:szCs w:val="20"/>
        </w:rPr>
        <w:t>е</w:t>
      </w:r>
      <w:r w:rsidR="00AD3AC1" w:rsidRPr="00A03D78">
        <w:rPr>
          <w:rFonts w:cs="Times New Roman"/>
          <w:sz w:val="20"/>
          <w:szCs w:val="20"/>
        </w:rPr>
        <w:t xml:space="preserve">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proofErr w:type="gramEnd"/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proofErr w:type="gramEnd"/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</w:t>
      </w:r>
      <w:proofErr w:type="gramStart"/>
      <w:r w:rsidRPr="00A03D78">
        <w:rPr>
          <w:rFonts w:eastAsia="Times New Roman" w:cs="Times New Roman"/>
          <w:bCs/>
          <w:sz w:val="20"/>
          <w:szCs w:val="20"/>
        </w:rPr>
        <w:t xml:space="preserve">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</w:t>
      </w:r>
      <w:proofErr w:type="gramEnd"/>
      <w:r w:rsidR="002C3BF1" w:rsidRPr="00A03D78">
        <w:rPr>
          <w:rFonts w:eastAsia="Times New Roman" w:cs="Times New Roman"/>
          <w:bCs/>
          <w:sz w:val="20"/>
          <w:szCs w:val="20"/>
        </w:rPr>
        <w:t xml:space="preserve">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</w:t>
      </w:r>
      <w:proofErr w:type="gramStart"/>
      <w:r w:rsidRPr="00A03D78">
        <w:t>2.Права</w:t>
      </w:r>
      <w:proofErr w:type="gramEnd"/>
      <w:r w:rsidRPr="00A03D78">
        <w:t xml:space="preserve">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 xml:space="preserve"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</w:t>
      </w:r>
      <w:proofErr w:type="gramStart"/>
      <w:r w:rsidR="00820256" w:rsidRPr="00A03D78">
        <w:rPr>
          <w:b w:val="0"/>
        </w:rPr>
        <w:t>В случае неоднократной перемены фамилии (имени, отчества),</w:t>
      </w:r>
      <w:proofErr w:type="gramEnd"/>
      <w:r w:rsidR="00820256" w:rsidRPr="00A03D78">
        <w:rPr>
          <w:b w:val="0"/>
        </w:rPr>
        <w:t xml:space="preserve">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</w:t>
      </w:r>
      <w:proofErr w:type="gramStart"/>
      <w:r w:rsidRPr="00A03D78">
        <w:rPr>
          <w:rFonts w:cs="Times New Roman"/>
          <w:sz w:val="20"/>
          <w:szCs w:val="20"/>
        </w:rPr>
        <w:t>не предоставлении</w:t>
      </w:r>
      <w:proofErr w:type="gramEnd"/>
      <w:r w:rsidRPr="00A03D78">
        <w:rPr>
          <w:rFonts w:cs="Times New Roman"/>
          <w:sz w:val="20"/>
          <w:szCs w:val="20"/>
        </w:rPr>
        <w:t xml:space="preserve">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="005E5067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.1. Все споры по настоящему Договору будут решаться по возможности в порядке переговоров. </w:t>
      </w:r>
      <w:proofErr w:type="gramStart"/>
      <w:r w:rsidR="00C12AB1" w:rsidRPr="00A03D78">
        <w:rPr>
          <w:rFonts w:eastAsia="Times New Roman" w:cs="Times New Roman"/>
          <w:sz w:val="20"/>
          <w:szCs w:val="20"/>
          <w:lang w:eastAsia="ru-RU"/>
        </w:rPr>
        <w:t>В случае невозможности достижения соглашения в указанном порядке,</w:t>
      </w:r>
      <w:proofErr w:type="gramEnd"/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</w:t>
      </w:r>
      <w:proofErr w:type="gramStart"/>
      <w:r w:rsidR="00C12AB1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6B290738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931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Солодилова</w:t>
      </w:r>
      <w:proofErr w:type="spellEnd"/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9317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9317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8C13029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F772CC">
        <w:tc>
          <w:tcPr>
            <w:tcW w:w="1984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35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43F2CD43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</w:t>
            </w:r>
            <w:r w:rsidR="0003345E">
              <w:t>3</w:t>
            </w:r>
            <w:r w:rsidR="005D4501">
              <w:t xml:space="preserve"> июля</w:t>
            </w:r>
            <w:r w:rsidR="00A03D78" w:rsidRPr="00A03D78">
              <w:t>» 202</w:t>
            </w:r>
            <w:r w:rsidR="00F9317F">
              <w:t>5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46CCF0BE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641937D3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03345E">
        <w:rPr>
          <w:rFonts w:eastAsia="Times New Roman" w:cs="Times New Roman"/>
          <w:bCs/>
        </w:rPr>
        <w:t>13</w:t>
      </w:r>
      <w:r w:rsidR="005D4501">
        <w:rPr>
          <w:rFonts w:eastAsia="Times New Roman" w:cs="Times New Roman"/>
          <w:bCs/>
        </w:rPr>
        <w:t xml:space="preserve"> июля</w:t>
      </w:r>
      <w:r w:rsidR="00F924A7" w:rsidRPr="00A03D78">
        <w:rPr>
          <w:rFonts w:eastAsia="Times New Roman" w:cs="Times New Roman"/>
          <w:bCs/>
        </w:rPr>
        <w:t xml:space="preserve"> 202</w:t>
      </w:r>
      <w:r w:rsidR="00F9317F">
        <w:rPr>
          <w:rFonts w:eastAsia="Times New Roman" w:cs="Times New Roman"/>
          <w:bCs/>
        </w:rPr>
        <w:t>5</w:t>
      </w:r>
      <w:r w:rsidR="00F924A7" w:rsidRPr="00A03D78">
        <w:rPr>
          <w:rFonts w:eastAsia="Times New Roman" w:cs="Times New Roman"/>
          <w:bCs/>
        </w:rPr>
        <w:t xml:space="preserve"> 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</w:t>
      </w:r>
      <w:proofErr w:type="gramStart"/>
      <w:r w:rsidRPr="00A03D78">
        <w:rPr>
          <w:rFonts w:cs="Times New Roman"/>
        </w:rPr>
        <w:t>»,_</w:t>
      </w:r>
      <w:proofErr w:type="gramEnd"/>
      <w:r w:rsidRPr="00A03D78">
        <w:rPr>
          <w:rFonts w:cs="Times New Roman"/>
        </w:rPr>
        <w:t>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46192CB1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754BC163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04C0B47D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 xml:space="preserve">в лице Председателя </w:t>
      </w:r>
      <w:proofErr w:type="spellStart"/>
      <w:r w:rsidR="005178AC">
        <w:rPr>
          <w:rFonts w:cs="Times New Roman"/>
        </w:rPr>
        <w:t>Солодиловой</w:t>
      </w:r>
      <w:proofErr w:type="spellEnd"/>
      <w:r w:rsidR="005178AC">
        <w:rPr>
          <w:rFonts w:cs="Times New Roman"/>
        </w:rPr>
        <w:t xml:space="preserve"> </w:t>
      </w:r>
      <w:r w:rsidRPr="00A03D78">
        <w:rPr>
          <w:rFonts w:cs="Times New Roman"/>
        </w:rPr>
        <w:t xml:space="preserve"> </w:t>
      </w:r>
      <w:r w:rsidR="005178AC">
        <w:rPr>
          <w:rFonts w:cs="Times New Roman"/>
        </w:rPr>
        <w:t>Ларисы</w:t>
      </w:r>
      <w:r w:rsidRPr="00A03D78">
        <w:rPr>
          <w:rFonts w:cs="Times New Roman"/>
        </w:rPr>
        <w:t xml:space="preserve"> </w:t>
      </w:r>
      <w:r w:rsidR="005178AC">
        <w:rPr>
          <w:rFonts w:cs="Times New Roman"/>
        </w:rPr>
        <w:t>Александровны</w:t>
      </w:r>
      <w:r w:rsidRPr="00A03D78">
        <w:rPr>
          <w:rFonts w:cs="Times New Roman"/>
        </w:rPr>
        <w:t>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542AC72D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A03D78" w:rsidRPr="00A03D78">
        <w:t>«</w:t>
      </w:r>
      <w:r w:rsidR="001A2AD8">
        <w:t>3</w:t>
      </w:r>
      <w:r w:rsidR="00BB527B">
        <w:t xml:space="preserve"> июля</w:t>
      </w:r>
      <w:r w:rsidR="00A03D78" w:rsidRPr="00A03D78">
        <w:t>» 202</w:t>
      </w:r>
      <w:r w:rsidR="00F9317F">
        <w:t>5</w:t>
      </w:r>
      <w:r w:rsidRPr="00A03D78">
        <w:rPr>
          <w:rFonts w:cs="Times New Roman"/>
        </w:rPr>
        <w:t>г.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B14558">
        <w:trPr>
          <w:trHeight w:hRule="exact" w:val="1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20FB3A26" w:rsidR="00F772CC" w:rsidRPr="00B1455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A03D78">
              <w:rPr>
                <w:bCs/>
                <w:sz w:val="24"/>
                <w:szCs w:val="24"/>
              </w:rPr>
              <w:t xml:space="preserve">Обучение по дополнительной профессиональной программе повышения квалификации </w:t>
            </w:r>
            <w:r w:rsidR="00F772CC" w:rsidRPr="00B14558">
              <w:rPr>
                <w:bCs/>
                <w:sz w:val="24"/>
                <w:szCs w:val="24"/>
              </w:rPr>
              <w:t>«</w:t>
            </w:r>
            <w:r w:rsidR="00B14558" w:rsidRPr="00B14558">
              <w:rPr>
                <w:bCs/>
                <w:sz w:val="24"/>
                <w:szCs w:val="24"/>
              </w:rPr>
              <w:t>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</w:t>
            </w:r>
            <w:r w:rsidR="00F772CC" w:rsidRPr="00B14558">
              <w:rPr>
                <w:bCs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0B5359B7" w:rsidR="00F772CC" w:rsidRPr="00B1455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rStyle w:val="6"/>
                <w:color w:val="auto"/>
                <w:sz w:val="24"/>
                <w:szCs w:val="24"/>
              </w:rPr>
            </w:pPr>
            <w:r w:rsidRPr="00B1455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B14558" w:rsidRPr="00B14558">
              <w:rPr>
                <w:rStyle w:val="6"/>
                <w:color w:val="auto"/>
                <w:sz w:val="24"/>
                <w:szCs w:val="24"/>
              </w:rPr>
              <w:t>3</w:t>
            </w:r>
            <w:r w:rsidR="00BB527B" w:rsidRPr="00B14558">
              <w:rPr>
                <w:rStyle w:val="6"/>
                <w:color w:val="auto"/>
                <w:sz w:val="24"/>
                <w:szCs w:val="24"/>
              </w:rPr>
              <w:t>.07.202</w:t>
            </w:r>
            <w:r w:rsidR="00F9317F">
              <w:rPr>
                <w:rStyle w:val="6"/>
                <w:color w:val="auto"/>
                <w:sz w:val="24"/>
                <w:szCs w:val="24"/>
              </w:rPr>
              <w:t>5</w:t>
            </w:r>
            <w:r w:rsidRPr="00B14558">
              <w:rPr>
                <w:rStyle w:val="6"/>
                <w:color w:val="auto"/>
                <w:sz w:val="24"/>
                <w:szCs w:val="24"/>
              </w:rPr>
              <w:t xml:space="preserve"> по </w:t>
            </w:r>
            <w:r w:rsidR="00B14558" w:rsidRPr="00B14558">
              <w:rPr>
                <w:rStyle w:val="6"/>
                <w:color w:val="auto"/>
                <w:sz w:val="24"/>
                <w:szCs w:val="24"/>
              </w:rPr>
              <w:t>13</w:t>
            </w:r>
            <w:r w:rsidR="00BB527B" w:rsidRPr="00B14558">
              <w:rPr>
                <w:rStyle w:val="6"/>
                <w:color w:val="auto"/>
                <w:sz w:val="24"/>
                <w:szCs w:val="24"/>
              </w:rPr>
              <w:t>.07</w:t>
            </w:r>
            <w:r w:rsidRPr="00B14558">
              <w:rPr>
                <w:rStyle w:val="6"/>
                <w:color w:val="auto"/>
                <w:sz w:val="24"/>
                <w:szCs w:val="24"/>
              </w:rPr>
              <w:t>.202</w:t>
            </w:r>
            <w:r w:rsidR="00F9317F">
              <w:rPr>
                <w:rStyle w:val="6"/>
                <w:color w:val="auto"/>
                <w:sz w:val="24"/>
                <w:szCs w:val="24"/>
              </w:rPr>
              <w:t>5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7BD96FDC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Профсоюза _______________ </w:t>
      </w:r>
      <w:proofErr w:type="spellStart"/>
      <w:r w:rsidR="00F93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Солодилова</w:t>
      </w:r>
      <w:proofErr w:type="spellEnd"/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1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1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69691983" w14:textId="24C2AB5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 xml:space="preserve">ФИО </w:t>
      </w:r>
      <w:proofErr w:type="gramStart"/>
      <w:r w:rsidR="00F772CC" w:rsidRPr="00A03D78">
        <w:rPr>
          <w:rFonts w:eastAsia="Times New Roman" w:cs="Times New Roman"/>
          <w:bCs/>
        </w:rPr>
        <w:t>полностью)_</w:t>
      </w:r>
      <w:proofErr w:type="gramEnd"/>
      <w:r w:rsidR="00F772CC" w:rsidRPr="00A03D78">
        <w:rPr>
          <w:rFonts w:eastAsia="Times New Roman" w:cs="Times New Roman"/>
          <w:bCs/>
        </w:rPr>
        <w:t>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5F7B9F1D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p w14:paraId="2493F24E" w14:textId="77777777" w:rsidR="00F772CC" w:rsidRPr="00A03D78" w:rsidRDefault="00F772CC" w:rsidP="00F772CC">
      <w:pPr>
        <w:rPr>
          <w:rFonts w:eastAsia="Times New Roman" w:cs="Times New Roman"/>
          <w:bCs/>
        </w:rPr>
      </w:pPr>
    </w:p>
    <w:sectPr w:rsidR="00F772CC" w:rsidRPr="00A03D78" w:rsidSect="000B776E">
      <w:headerReference w:type="default" r:id="rId9"/>
      <w:footerReference w:type="default" r:id="rId10"/>
      <w:pgSz w:w="11900" w:h="16800"/>
      <w:pgMar w:top="851" w:right="985" w:bottom="993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C0EF" w14:textId="77777777" w:rsidR="00EA0156" w:rsidRDefault="00EA0156" w:rsidP="0023422A">
      <w:r>
        <w:separator/>
      </w:r>
    </w:p>
  </w:endnote>
  <w:endnote w:type="continuationSeparator" w:id="0">
    <w:p w14:paraId="36B765BE" w14:textId="77777777" w:rsidR="00EA0156" w:rsidRDefault="00EA0156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34758"/>
      <w:docPartObj>
        <w:docPartGallery w:val="Page Numbers (Bottom of Page)"/>
        <w:docPartUnique/>
      </w:docPartObj>
    </w:sdtPr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  <w:p w14:paraId="5DCEDF16" w14:textId="77777777" w:rsidR="00815F91" w:rsidRDefault="0081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1274" w14:textId="77777777" w:rsidR="00EA0156" w:rsidRDefault="00EA0156" w:rsidP="0023422A">
      <w:r>
        <w:separator/>
      </w:r>
    </w:p>
  </w:footnote>
  <w:footnote w:type="continuationSeparator" w:id="0">
    <w:p w14:paraId="45052B50" w14:textId="77777777" w:rsidR="00EA0156" w:rsidRDefault="00EA0156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46780997">
    <w:abstractNumId w:val="0"/>
  </w:num>
  <w:num w:numId="2" w16cid:durableId="738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737592">
    <w:abstractNumId w:val="5"/>
  </w:num>
  <w:num w:numId="4" w16cid:durableId="370031759">
    <w:abstractNumId w:val="2"/>
  </w:num>
  <w:num w:numId="5" w16cid:durableId="352610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08096">
    <w:abstractNumId w:val="4"/>
  </w:num>
  <w:num w:numId="7" w16cid:durableId="790442291">
    <w:abstractNumId w:val="3"/>
  </w:num>
  <w:num w:numId="8" w16cid:durableId="4418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13A15"/>
    <w:rsid w:val="00021012"/>
    <w:rsid w:val="00024F20"/>
    <w:rsid w:val="00027D6C"/>
    <w:rsid w:val="0003345E"/>
    <w:rsid w:val="00054002"/>
    <w:rsid w:val="0008303A"/>
    <w:rsid w:val="0008551E"/>
    <w:rsid w:val="000A2E59"/>
    <w:rsid w:val="000B776E"/>
    <w:rsid w:val="000D4ED6"/>
    <w:rsid w:val="000E5920"/>
    <w:rsid w:val="00100574"/>
    <w:rsid w:val="00106136"/>
    <w:rsid w:val="001122E6"/>
    <w:rsid w:val="00124005"/>
    <w:rsid w:val="00151652"/>
    <w:rsid w:val="00157F5D"/>
    <w:rsid w:val="001A2AD8"/>
    <w:rsid w:val="001A4AA6"/>
    <w:rsid w:val="001A583E"/>
    <w:rsid w:val="001B3DA1"/>
    <w:rsid w:val="001C0177"/>
    <w:rsid w:val="001D0B04"/>
    <w:rsid w:val="001D122E"/>
    <w:rsid w:val="001D68A7"/>
    <w:rsid w:val="001F09D2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C3BF1"/>
    <w:rsid w:val="002E1A25"/>
    <w:rsid w:val="00311194"/>
    <w:rsid w:val="00322DC5"/>
    <w:rsid w:val="00332478"/>
    <w:rsid w:val="00342C2C"/>
    <w:rsid w:val="0035738D"/>
    <w:rsid w:val="0036283C"/>
    <w:rsid w:val="00366404"/>
    <w:rsid w:val="0037439D"/>
    <w:rsid w:val="003A7453"/>
    <w:rsid w:val="003B1AFF"/>
    <w:rsid w:val="003C0011"/>
    <w:rsid w:val="003C7216"/>
    <w:rsid w:val="003D74C7"/>
    <w:rsid w:val="00407F00"/>
    <w:rsid w:val="00422A1F"/>
    <w:rsid w:val="0043195D"/>
    <w:rsid w:val="004458E4"/>
    <w:rsid w:val="00453029"/>
    <w:rsid w:val="0047126C"/>
    <w:rsid w:val="00475932"/>
    <w:rsid w:val="004850E3"/>
    <w:rsid w:val="0048540F"/>
    <w:rsid w:val="00497678"/>
    <w:rsid w:val="004B0182"/>
    <w:rsid w:val="004B7C3E"/>
    <w:rsid w:val="004C1A64"/>
    <w:rsid w:val="004C3D3E"/>
    <w:rsid w:val="004C6D77"/>
    <w:rsid w:val="004D7053"/>
    <w:rsid w:val="004E18C7"/>
    <w:rsid w:val="004E441E"/>
    <w:rsid w:val="004F095F"/>
    <w:rsid w:val="004F5FC2"/>
    <w:rsid w:val="005016AA"/>
    <w:rsid w:val="005076C0"/>
    <w:rsid w:val="005146CF"/>
    <w:rsid w:val="005178AC"/>
    <w:rsid w:val="00525C71"/>
    <w:rsid w:val="0056694E"/>
    <w:rsid w:val="00570D0E"/>
    <w:rsid w:val="005811D3"/>
    <w:rsid w:val="0059387F"/>
    <w:rsid w:val="005B5079"/>
    <w:rsid w:val="005C25C9"/>
    <w:rsid w:val="005D4501"/>
    <w:rsid w:val="005D515B"/>
    <w:rsid w:val="005E5067"/>
    <w:rsid w:val="005E7C33"/>
    <w:rsid w:val="005F1DAE"/>
    <w:rsid w:val="005F79CF"/>
    <w:rsid w:val="00630F96"/>
    <w:rsid w:val="00642AB0"/>
    <w:rsid w:val="00645F03"/>
    <w:rsid w:val="00665318"/>
    <w:rsid w:val="006659AB"/>
    <w:rsid w:val="00666FDF"/>
    <w:rsid w:val="0067302F"/>
    <w:rsid w:val="00692887"/>
    <w:rsid w:val="006945BD"/>
    <w:rsid w:val="006D5E8B"/>
    <w:rsid w:val="006E07FD"/>
    <w:rsid w:val="006E379E"/>
    <w:rsid w:val="00705520"/>
    <w:rsid w:val="00711905"/>
    <w:rsid w:val="0073761E"/>
    <w:rsid w:val="00747480"/>
    <w:rsid w:val="00750E3D"/>
    <w:rsid w:val="0075187B"/>
    <w:rsid w:val="00753804"/>
    <w:rsid w:val="00757539"/>
    <w:rsid w:val="007851B6"/>
    <w:rsid w:val="00792487"/>
    <w:rsid w:val="0079423F"/>
    <w:rsid w:val="007C4E40"/>
    <w:rsid w:val="007D1002"/>
    <w:rsid w:val="007D16B2"/>
    <w:rsid w:val="007F2277"/>
    <w:rsid w:val="0080279E"/>
    <w:rsid w:val="00803DD6"/>
    <w:rsid w:val="00815F91"/>
    <w:rsid w:val="0081612A"/>
    <w:rsid w:val="00817235"/>
    <w:rsid w:val="00820256"/>
    <w:rsid w:val="00821EFF"/>
    <w:rsid w:val="00835568"/>
    <w:rsid w:val="008557DA"/>
    <w:rsid w:val="008740C3"/>
    <w:rsid w:val="0088029F"/>
    <w:rsid w:val="00882772"/>
    <w:rsid w:val="008878A1"/>
    <w:rsid w:val="00892DFB"/>
    <w:rsid w:val="008E6AB7"/>
    <w:rsid w:val="00902699"/>
    <w:rsid w:val="00903461"/>
    <w:rsid w:val="00925306"/>
    <w:rsid w:val="00943FD3"/>
    <w:rsid w:val="00946130"/>
    <w:rsid w:val="00996BC4"/>
    <w:rsid w:val="00997C8E"/>
    <w:rsid w:val="009A3610"/>
    <w:rsid w:val="009E2B12"/>
    <w:rsid w:val="009E3A72"/>
    <w:rsid w:val="00A03D78"/>
    <w:rsid w:val="00A13C8A"/>
    <w:rsid w:val="00A33FC5"/>
    <w:rsid w:val="00A54373"/>
    <w:rsid w:val="00A54687"/>
    <w:rsid w:val="00A55ACA"/>
    <w:rsid w:val="00A56B2A"/>
    <w:rsid w:val="00A84B5B"/>
    <w:rsid w:val="00A8541F"/>
    <w:rsid w:val="00A86D0A"/>
    <w:rsid w:val="00AB4D3A"/>
    <w:rsid w:val="00AC2146"/>
    <w:rsid w:val="00AC772D"/>
    <w:rsid w:val="00AD3AC1"/>
    <w:rsid w:val="00AF37C4"/>
    <w:rsid w:val="00AF58C0"/>
    <w:rsid w:val="00B027BB"/>
    <w:rsid w:val="00B0335E"/>
    <w:rsid w:val="00B11F71"/>
    <w:rsid w:val="00B14558"/>
    <w:rsid w:val="00B32A07"/>
    <w:rsid w:val="00B33266"/>
    <w:rsid w:val="00B54322"/>
    <w:rsid w:val="00B838C5"/>
    <w:rsid w:val="00B92969"/>
    <w:rsid w:val="00B92B7A"/>
    <w:rsid w:val="00B9468F"/>
    <w:rsid w:val="00BB0169"/>
    <w:rsid w:val="00BB1159"/>
    <w:rsid w:val="00BB527B"/>
    <w:rsid w:val="00BC3074"/>
    <w:rsid w:val="00BC3D93"/>
    <w:rsid w:val="00BF4B67"/>
    <w:rsid w:val="00BF58A7"/>
    <w:rsid w:val="00C07F1E"/>
    <w:rsid w:val="00C12AB1"/>
    <w:rsid w:val="00C26336"/>
    <w:rsid w:val="00C33DAF"/>
    <w:rsid w:val="00C45D06"/>
    <w:rsid w:val="00C62D21"/>
    <w:rsid w:val="00C70C93"/>
    <w:rsid w:val="00C717B2"/>
    <w:rsid w:val="00C7237A"/>
    <w:rsid w:val="00C86FF7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C73B6"/>
    <w:rsid w:val="00DD04BC"/>
    <w:rsid w:val="00E0378F"/>
    <w:rsid w:val="00E13061"/>
    <w:rsid w:val="00E21C9C"/>
    <w:rsid w:val="00E2552C"/>
    <w:rsid w:val="00E31109"/>
    <w:rsid w:val="00E53A25"/>
    <w:rsid w:val="00E63316"/>
    <w:rsid w:val="00E643A1"/>
    <w:rsid w:val="00E910CA"/>
    <w:rsid w:val="00E93772"/>
    <w:rsid w:val="00EA0156"/>
    <w:rsid w:val="00EE3C00"/>
    <w:rsid w:val="00EF366E"/>
    <w:rsid w:val="00EF5013"/>
    <w:rsid w:val="00F023F0"/>
    <w:rsid w:val="00F0282F"/>
    <w:rsid w:val="00F038F3"/>
    <w:rsid w:val="00F159D2"/>
    <w:rsid w:val="00F24290"/>
    <w:rsid w:val="00F36DA0"/>
    <w:rsid w:val="00F5056D"/>
    <w:rsid w:val="00F53676"/>
    <w:rsid w:val="00F57041"/>
    <w:rsid w:val="00F666C2"/>
    <w:rsid w:val="00F7470B"/>
    <w:rsid w:val="00F772CC"/>
    <w:rsid w:val="00F81CD5"/>
    <w:rsid w:val="00F924A7"/>
    <w:rsid w:val="00F9317F"/>
    <w:rsid w:val="00FA4DC6"/>
    <w:rsid w:val="00FA64B6"/>
    <w:rsid w:val="00FB0ED2"/>
    <w:rsid w:val="00FD4DA0"/>
    <w:rsid w:val="00FD5247"/>
    <w:rsid w:val="00FD644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1513511-DA3A-47F9-A435-A5D1D5E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Масленникова</cp:lastModifiedBy>
  <cp:revision>5</cp:revision>
  <cp:lastPrinted>2023-04-26T08:28:00Z</cp:lastPrinted>
  <dcterms:created xsi:type="dcterms:W3CDTF">2025-05-16T10:17:00Z</dcterms:created>
  <dcterms:modified xsi:type="dcterms:W3CDTF">2025-05-19T07:29:00Z</dcterms:modified>
</cp:coreProperties>
</file>