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58798C7" w14:textId="367959BA" w:rsidR="0091733C" w:rsidRDefault="00667695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 w:rsidRPr="005C295B">
        <w:rPr>
          <w:sz w:val="24"/>
          <w:szCs w:val="24"/>
        </w:rPr>
        <w:t>«</w:t>
      </w:r>
      <w:r w:rsidR="005B4B21">
        <w:rPr>
          <w:i/>
          <w:iCs/>
          <w:sz w:val="24"/>
          <w:szCs w:val="24"/>
        </w:rPr>
        <w:t>3</w:t>
      </w:r>
      <w:r w:rsidR="008F4EBA" w:rsidRPr="00C72376">
        <w:rPr>
          <w:i/>
          <w:iCs/>
          <w:sz w:val="24"/>
          <w:szCs w:val="24"/>
        </w:rPr>
        <w:t xml:space="preserve">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167A4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032C7" w:rsidRPr="005C295B">
        <w:rPr>
          <w:sz w:val="24"/>
          <w:szCs w:val="24"/>
        </w:rPr>
        <w:t>г</w:t>
      </w: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F078A" w14:textId="77777777" w:rsidR="00D7294B" w:rsidRDefault="00D7294B">
      <w:r>
        <w:separator/>
      </w:r>
    </w:p>
  </w:endnote>
  <w:endnote w:type="continuationSeparator" w:id="0">
    <w:p w14:paraId="55C8BFE6" w14:textId="77777777" w:rsidR="00D7294B" w:rsidRDefault="00D7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D090" w14:textId="77777777" w:rsidR="00D7294B" w:rsidRDefault="00D7294B">
      <w:r>
        <w:separator/>
      </w:r>
    </w:p>
  </w:footnote>
  <w:footnote w:type="continuationSeparator" w:id="0">
    <w:p w14:paraId="2A6EC76F" w14:textId="77777777" w:rsidR="00D7294B" w:rsidRDefault="00D7294B">
      <w:r>
        <w:continuationSeparator/>
      </w:r>
    </w:p>
  </w:footnote>
  <w:footnote w:id="1">
    <w:p w14:paraId="658A2065" w14:textId="7C876DF7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</w:t>
      </w:r>
      <w:r w:rsidR="00FC50F3">
        <w:t xml:space="preserve">Перечень данных утвержден Постановлением Правительства РФ </w:t>
      </w:r>
      <w:r w:rsidR="00FC50F3" w:rsidRPr="008679C4">
        <w:t>от 31 мая 2021 г</w:t>
      </w:r>
      <w:r w:rsidR="00FC50F3">
        <w:t>ода</w:t>
      </w:r>
      <w:r w:rsidR="00FC50F3" w:rsidRPr="008679C4">
        <w:t xml:space="preserve"> N 825</w:t>
      </w:r>
      <w:r w:rsidR="00FC50F3">
        <w:t xml:space="preserve"> (с изм. </w:t>
      </w:r>
      <w:r w:rsidR="00FC50F3">
        <w:rPr>
          <w:color w:val="464C55"/>
          <w:shd w:val="clear" w:color="auto" w:fill="FFFFFF"/>
        </w:rPr>
        <w:t xml:space="preserve">30 ноября 2021 г </w:t>
      </w:r>
      <w:r w:rsidR="00FC50F3">
        <w:t>№ 2123)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753D0"/>
    <w:rsid w:val="00167A43"/>
    <w:rsid w:val="001F1B7D"/>
    <w:rsid w:val="001F28E3"/>
    <w:rsid w:val="00293024"/>
    <w:rsid w:val="00366DCD"/>
    <w:rsid w:val="003D7E87"/>
    <w:rsid w:val="00582071"/>
    <w:rsid w:val="005B4B21"/>
    <w:rsid w:val="005E2579"/>
    <w:rsid w:val="0065151D"/>
    <w:rsid w:val="00667695"/>
    <w:rsid w:val="00700021"/>
    <w:rsid w:val="007B7471"/>
    <w:rsid w:val="007E7BA6"/>
    <w:rsid w:val="00835568"/>
    <w:rsid w:val="008679C4"/>
    <w:rsid w:val="0089582B"/>
    <w:rsid w:val="008F4EBA"/>
    <w:rsid w:val="009032C7"/>
    <w:rsid w:val="0091733C"/>
    <w:rsid w:val="00AE484E"/>
    <w:rsid w:val="00B03797"/>
    <w:rsid w:val="00B836A7"/>
    <w:rsid w:val="00BF1557"/>
    <w:rsid w:val="00C81592"/>
    <w:rsid w:val="00CE3740"/>
    <w:rsid w:val="00D7294B"/>
    <w:rsid w:val="00DD0887"/>
    <w:rsid w:val="00EF7FDB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3</cp:revision>
  <dcterms:created xsi:type="dcterms:W3CDTF">2025-05-16T10:18:00Z</dcterms:created>
  <dcterms:modified xsi:type="dcterms:W3CDTF">2025-05-16T12:10:00Z</dcterms:modified>
</cp:coreProperties>
</file>